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FABD" w14:textId="77777777" w:rsidR="00BC50E1" w:rsidRDefault="00BC50E1">
      <w:pPr>
        <w:pStyle w:val="BodyText"/>
        <w:rPr>
          <w:b/>
          <w:sz w:val="22"/>
          <w:u w:val="single"/>
        </w:rPr>
      </w:pPr>
      <w:r>
        <w:rPr>
          <w:b/>
          <w:sz w:val="22"/>
          <w:u w:val="single"/>
        </w:rPr>
        <w:t>KANSAS PAYMENT CENTER – CHILD SUPPORT ORDER INFORMATION SHEET</w:t>
      </w:r>
    </w:p>
    <w:p w14:paraId="29341CD9" w14:textId="77777777" w:rsidR="00BC50E1" w:rsidRDefault="00BC50E1">
      <w:pPr>
        <w:pStyle w:val="BodyText"/>
        <w:rPr>
          <w:b/>
          <w:sz w:val="22"/>
        </w:rPr>
      </w:pPr>
    </w:p>
    <w:p w14:paraId="4F4371CB" w14:textId="77777777" w:rsidR="00BC50E1" w:rsidRDefault="00BC50E1">
      <w:pPr>
        <w:pStyle w:val="BodyText"/>
        <w:rPr>
          <w:sz w:val="22"/>
        </w:rPr>
      </w:pPr>
      <w:r>
        <w:rPr>
          <w:b/>
          <w:sz w:val="22"/>
        </w:rPr>
        <w:t>As per Supreme Court Administrative Order No. 168 (amended), all new or modified non-IVD support orders filed in the Kansas district courts must be accompanied by this child support order information sheet.</w:t>
      </w:r>
      <w:r>
        <w:rPr>
          <w:sz w:val="22"/>
        </w:rPr>
        <w:t xml:space="preserve">  </w:t>
      </w:r>
    </w:p>
    <w:p w14:paraId="69716517" w14:textId="77777777" w:rsidR="00BC50E1" w:rsidRDefault="00BC50E1">
      <w:pPr>
        <w:pStyle w:val="BodyText"/>
        <w:rPr>
          <w:sz w:val="22"/>
        </w:rPr>
      </w:pPr>
      <w:r>
        <w:rPr>
          <w:sz w:val="22"/>
        </w:rPr>
        <w:t>P.O. Box 758599</w:t>
      </w:r>
    </w:p>
    <w:p w14:paraId="3E401639" w14:textId="77777777" w:rsidR="00BC50E1" w:rsidRDefault="00BC50E1">
      <w:pPr>
        <w:pStyle w:val="Comment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Topeka, KS  66675-8599</w:t>
      </w:r>
    </w:p>
    <w:p w14:paraId="3BA14DA4" w14:textId="77777777" w:rsidR="00BC50E1" w:rsidRDefault="00BC50E1">
      <w:pPr>
        <w:jc w:val="center"/>
        <w:rPr>
          <w:rFonts w:ascii="Arial" w:hAnsi="Arial"/>
          <w:sz w:val="22"/>
        </w:rPr>
      </w:pPr>
    </w:p>
    <w:p w14:paraId="362C6A9D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Purpose</w:t>
      </w:r>
      <w:r>
        <w:rPr>
          <w:rFonts w:ascii="Arial" w:hAnsi="Arial"/>
          <w:sz w:val="22"/>
        </w:rPr>
        <w:t xml:space="preserve">: Federal law requires Kansas to process child support through a single location in the state. </w:t>
      </w:r>
      <w:r>
        <w:rPr>
          <w:rFonts w:ascii="Arial" w:hAnsi="Arial"/>
          <w:b/>
          <w:sz w:val="22"/>
          <w:u w:val="single"/>
        </w:rPr>
        <w:t>To insure that processing of child support payments is not delayed, the Kansas Payment Center must have all information listed on the form below</w:t>
      </w:r>
      <w:r>
        <w:rPr>
          <w:rFonts w:ascii="Arial" w:hAnsi="Arial"/>
          <w:sz w:val="22"/>
        </w:rPr>
        <w:t>.</w:t>
      </w:r>
    </w:p>
    <w:p w14:paraId="6102E14D" w14:textId="77777777" w:rsidR="00BC50E1" w:rsidRDefault="00BC50E1">
      <w:pPr>
        <w:pStyle w:val="BodyText2"/>
        <w:rPr>
          <w:rFonts w:ascii="Arial" w:hAnsi="Arial"/>
          <w:b w:val="0"/>
          <w:u w:val="single"/>
        </w:rPr>
      </w:pPr>
    </w:p>
    <w:p w14:paraId="468A1FC3" w14:textId="77777777" w:rsidR="00BC50E1" w:rsidRDefault="00BC50E1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Who submits this information sheet</w:t>
      </w:r>
      <w:r>
        <w:rPr>
          <w:rFonts w:ascii="Arial" w:hAnsi="Arial"/>
          <w:sz w:val="22"/>
        </w:rPr>
        <w:t xml:space="preserve">:  The payee's attorney shall submit a child support order information sheet with any new or modified non-IVD support orders filed with the Clerk of the District Court.   </w:t>
      </w:r>
    </w:p>
    <w:p w14:paraId="3BF15F0C" w14:textId="77777777" w:rsidR="00BC50E1" w:rsidRDefault="00BC50E1">
      <w:pPr>
        <w:rPr>
          <w:rFonts w:ascii="Arial" w:hAnsi="Arial"/>
          <w:sz w:val="22"/>
        </w:rPr>
      </w:pPr>
    </w:p>
    <w:p w14:paraId="35D815B8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Case Number:</w:t>
      </w:r>
      <w:r>
        <w:rPr>
          <w:rFonts w:ascii="Arial" w:hAnsi="Arial"/>
          <w:sz w:val="22"/>
        </w:rPr>
        <w:t xml:space="preserve"> You must give the full, accurate case number, or payments may be delayed.  The case number may be copied from the child support order.  </w:t>
      </w:r>
    </w:p>
    <w:p w14:paraId="3DC5FCD3" w14:textId="77777777" w:rsidR="00BC50E1" w:rsidRDefault="00BC50E1">
      <w:pPr>
        <w:rPr>
          <w:rFonts w:ascii="Arial" w:hAnsi="Arial"/>
          <w:sz w:val="22"/>
        </w:rPr>
      </w:pPr>
    </w:p>
    <w:p w14:paraId="6F810158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Date: _________________________</w:t>
      </w:r>
    </w:p>
    <w:p w14:paraId="431D6CE1" w14:textId="77777777" w:rsidR="00BC50E1" w:rsidRDefault="00BC50E1">
      <w:pPr>
        <w:rPr>
          <w:rFonts w:ascii="Arial" w:hAnsi="Arial"/>
          <w:sz w:val="22"/>
        </w:rPr>
      </w:pPr>
    </w:p>
    <w:p w14:paraId="5AE6BA65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Case Number:</w:t>
      </w:r>
      <w:r>
        <w:rPr>
          <w:rFonts w:ascii="Arial" w:hAnsi="Arial"/>
          <w:sz w:val="22"/>
        </w:rPr>
        <w:t xml:space="preserve">  ___________________________________________</w:t>
      </w:r>
    </w:p>
    <w:p w14:paraId="6089998B" w14:textId="77777777" w:rsidR="00BC50E1" w:rsidRDefault="00BC50E1">
      <w:pPr>
        <w:rPr>
          <w:rFonts w:ascii="Arial" w:hAnsi="Arial"/>
          <w:sz w:val="22"/>
        </w:rPr>
      </w:pPr>
    </w:p>
    <w:p w14:paraId="19D45612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Payer’s Name</w:t>
      </w:r>
      <w:r>
        <w:rPr>
          <w:rFonts w:ascii="Arial" w:hAnsi="Arial"/>
          <w:sz w:val="22"/>
        </w:rPr>
        <w:t>: __________________________  Date of Birth: ____________ Gender:  Male/Female</w:t>
      </w:r>
    </w:p>
    <w:p w14:paraId="01F6AB96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SSN: __________________________________ </w:t>
      </w:r>
      <w:r>
        <w:rPr>
          <w:rFonts w:ascii="Arial" w:hAnsi="Arial"/>
          <w:b/>
          <w:sz w:val="22"/>
        </w:rPr>
        <w:t>*If SSN not known, give reason for unavailability of SSN:</w:t>
      </w:r>
      <w:r>
        <w:rPr>
          <w:rFonts w:ascii="Arial" w:hAnsi="Arial"/>
          <w:sz w:val="22"/>
        </w:rPr>
        <w:t xml:space="preserve"> </w:t>
      </w:r>
    </w:p>
    <w:p w14:paraId="6F21520F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</w:t>
      </w:r>
    </w:p>
    <w:p w14:paraId="6C560EF9" w14:textId="77777777" w:rsidR="00BC50E1" w:rsidRDefault="00BC50E1">
      <w:pPr>
        <w:rPr>
          <w:rFonts w:ascii="Arial" w:hAnsi="Arial"/>
          <w:sz w:val="22"/>
        </w:rPr>
      </w:pPr>
    </w:p>
    <w:p w14:paraId="3C894B3C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Address, City, State, Zip___________________________________________________</w:t>
      </w:r>
    </w:p>
    <w:p w14:paraId="7A182279" w14:textId="77777777" w:rsidR="00BC50E1" w:rsidRDefault="00BC50E1">
      <w:pPr>
        <w:rPr>
          <w:rFonts w:ascii="Arial" w:hAnsi="Arial"/>
          <w:sz w:val="22"/>
        </w:rPr>
      </w:pPr>
    </w:p>
    <w:p w14:paraId="0AEF6875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Payee’s Name</w:t>
      </w:r>
      <w:r>
        <w:rPr>
          <w:rFonts w:ascii="Arial" w:hAnsi="Arial"/>
          <w:sz w:val="22"/>
        </w:rPr>
        <w:t>: __________________________________ Date of Birth: ____________ Gender:  Male/Female</w:t>
      </w:r>
    </w:p>
    <w:p w14:paraId="1D870495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SSN: __________________________________ </w:t>
      </w:r>
      <w:r>
        <w:rPr>
          <w:rFonts w:ascii="Arial" w:hAnsi="Arial"/>
          <w:b/>
          <w:sz w:val="22"/>
        </w:rPr>
        <w:t>*If SSN not known, give reason for unavailability of SSN:</w:t>
      </w:r>
      <w:r>
        <w:rPr>
          <w:rFonts w:ascii="Arial" w:hAnsi="Arial"/>
          <w:sz w:val="22"/>
        </w:rPr>
        <w:t xml:space="preserve"> </w:t>
      </w:r>
    </w:p>
    <w:p w14:paraId="5FC784D2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</w:t>
      </w:r>
    </w:p>
    <w:p w14:paraId="043F4B14" w14:textId="77777777" w:rsidR="00BC50E1" w:rsidRDefault="00BC50E1">
      <w:pPr>
        <w:rPr>
          <w:rFonts w:ascii="Arial" w:hAnsi="Arial"/>
          <w:sz w:val="22"/>
        </w:rPr>
      </w:pPr>
    </w:p>
    <w:p w14:paraId="0B2FE921" w14:textId="77777777" w:rsidR="00BC50E1" w:rsidRDefault="00BC50E1">
      <w:pPr>
        <w:rPr>
          <w:rFonts w:ascii="Arial" w:hAnsi="Arial"/>
          <w:sz w:val="22"/>
        </w:rPr>
      </w:pPr>
    </w:p>
    <w:p w14:paraId="480F4691" w14:textId="77777777" w:rsidR="00BC50E1" w:rsidRDefault="00BC50E1">
      <w:pPr>
        <w:rPr>
          <w:rFonts w:ascii="Arial" w:hAnsi="Arial"/>
          <w:sz w:val="22"/>
        </w:rPr>
      </w:pPr>
    </w:p>
    <w:p w14:paraId="0D130FA1" w14:textId="77777777" w:rsidR="00F47E41" w:rsidRDefault="00F47E41">
      <w:pPr>
        <w:rPr>
          <w:rFonts w:ascii="Arial" w:hAnsi="Arial"/>
          <w:sz w:val="22"/>
        </w:rPr>
      </w:pPr>
    </w:p>
    <w:p w14:paraId="2F4B5CFF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Address, City, State, Zip___________________________________________________</w:t>
      </w:r>
    </w:p>
    <w:p w14:paraId="793B5D61" w14:textId="77777777" w:rsidR="00BC50E1" w:rsidRDefault="00BC50E1">
      <w:pPr>
        <w:rPr>
          <w:rFonts w:ascii="Arial" w:hAnsi="Arial"/>
          <w:sz w:val="22"/>
        </w:rPr>
      </w:pPr>
    </w:p>
    <w:p w14:paraId="757A3BA9" w14:textId="77777777" w:rsidR="00BC50E1" w:rsidRDefault="00BC50E1">
      <w:pPr>
        <w:rPr>
          <w:rFonts w:ascii="Arial" w:hAnsi="Arial"/>
          <w:sz w:val="22"/>
        </w:rPr>
      </w:pPr>
    </w:p>
    <w:p w14:paraId="6D4FB21C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Debt Type: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CS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Obligation Frequency:</w:t>
      </w:r>
      <w:r>
        <w:rPr>
          <w:rFonts w:ascii="Arial" w:hAnsi="Arial"/>
          <w:sz w:val="22"/>
        </w:rPr>
        <w:tab/>
        <w:t>Weekly</w:t>
      </w:r>
    </w:p>
    <w:p w14:paraId="2570D5C8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(Circle one)</w:t>
      </w:r>
      <w:r>
        <w:rPr>
          <w:rFonts w:ascii="Arial" w:hAnsi="Arial"/>
          <w:sz w:val="22"/>
        </w:rPr>
        <w:tab/>
        <w:t>MN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(circle one)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Bi-weekly</w:t>
      </w:r>
    </w:p>
    <w:p w14:paraId="74C62C00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Semi-Monthly</w:t>
      </w:r>
    </w:p>
    <w:p w14:paraId="7192EDBD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Monthly</w:t>
      </w:r>
      <w:r>
        <w:rPr>
          <w:rFonts w:ascii="Arial" w:hAnsi="Arial"/>
          <w:sz w:val="22"/>
        </w:rPr>
        <w:tab/>
        <w:t xml:space="preserve"> </w:t>
      </w:r>
    </w:p>
    <w:p w14:paraId="2CB761AC" w14:textId="77777777" w:rsidR="00BC50E1" w:rsidRDefault="00BC50E1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Obligation Amount: $______________ Start Date: _______________</w:t>
      </w:r>
    </w:p>
    <w:p w14:paraId="122AE0A0" w14:textId="77777777" w:rsidR="00BC50E1" w:rsidRDefault="00BC50E1">
      <w:pPr>
        <w:tabs>
          <w:tab w:val="left" w:pos="10080"/>
        </w:tabs>
        <w:rPr>
          <w:rFonts w:ascii="Arial" w:hAnsi="Arial"/>
          <w:b/>
          <w:sz w:val="22"/>
        </w:rPr>
      </w:pPr>
    </w:p>
    <w:p w14:paraId="11F80523" w14:textId="77777777" w:rsidR="00BC50E1" w:rsidRDefault="00BC50E1">
      <w:pPr>
        <w:tabs>
          <w:tab w:val="left" w:pos="10080"/>
        </w:tabs>
        <w:rPr>
          <w:rFonts w:ascii="Arial" w:hAnsi="Arial"/>
          <w:b/>
          <w:sz w:val="22"/>
        </w:rPr>
      </w:pPr>
    </w:p>
    <w:p w14:paraId="72E9CD3A" w14:textId="77777777" w:rsidR="00BC50E1" w:rsidRDefault="00BC50E1">
      <w:pPr>
        <w:tabs>
          <w:tab w:val="left" w:pos="10080"/>
        </w:tabs>
        <w:rPr>
          <w:rFonts w:ascii="Arial" w:hAnsi="Arial"/>
          <w:b/>
          <w:sz w:val="22"/>
        </w:rPr>
      </w:pPr>
    </w:p>
    <w:p w14:paraId="0E732F25" w14:textId="77777777" w:rsidR="00BC50E1" w:rsidRDefault="00BC50E1">
      <w:pPr>
        <w:tabs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Child #1:</w:t>
      </w:r>
      <w:r>
        <w:rPr>
          <w:rFonts w:ascii="Arial" w:hAnsi="Arial"/>
          <w:sz w:val="22"/>
        </w:rPr>
        <w:t xml:space="preserve">  Name: ____________________________</w:t>
      </w:r>
      <w:r>
        <w:rPr>
          <w:rFonts w:ascii="Arial" w:hAnsi="Arial"/>
          <w:sz w:val="22"/>
        </w:rPr>
        <w:softHyphen/>
        <w:t>____ Date of Birth: ____________ Gender:  Male/Female</w:t>
      </w:r>
    </w:p>
    <w:p w14:paraId="73E468B1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SSN: ____________________________ (</w:t>
      </w:r>
      <w:r>
        <w:rPr>
          <w:rFonts w:ascii="Arial" w:hAnsi="Arial"/>
          <w:b/>
          <w:sz w:val="22"/>
        </w:rPr>
        <w:t>If SSN known, please provide</w:t>
      </w:r>
      <w:r>
        <w:rPr>
          <w:rFonts w:ascii="Arial" w:hAnsi="Arial"/>
          <w:sz w:val="22"/>
        </w:rPr>
        <w:t>)</w:t>
      </w:r>
    </w:p>
    <w:p w14:paraId="1C914EBB" w14:textId="77777777" w:rsidR="00BC50E1" w:rsidRDefault="00BC50E1">
      <w:pPr>
        <w:rPr>
          <w:rFonts w:ascii="Arial" w:hAnsi="Arial"/>
          <w:sz w:val="22"/>
        </w:rPr>
      </w:pPr>
    </w:p>
    <w:p w14:paraId="0D861C4D" w14:textId="77777777" w:rsidR="00BC50E1" w:rsidRDefault="00BC50E1">
      <w:pPr>
        <w:tabs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Child #2:</w:t>
      </w:r>
      <w:r>
        <w:rPr>
          <w:rFonts w:ascii="Arial" w:hAnsi="Arial"/>
          <w:sz w:val="22"/>
        </w:rPr>
        <w:t xml:space="preserve">  Name: ____________________________</w:t>
      </w:r>
      <w:r>
        <w:rPr>
          <w:rFonts w:ascii="Arial" w:hAnsi="Arial"/>
          <w:sz w:val="22"/>
        </w:rPr>
        <w:softHyphen/>
        <w:t>____ Date of Birth: ____________ Gender:  Male/Female</w:t>
      </w:r>
    </w:p>
    <w:p w14:paraId="6CF86A92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SSN: ____________________________ (</w:t>
      </w:r>
      <w:r>
        <w:rPr>
          <w:rFonts w:ascii="Arial" w:hAnsi="Arial"/>
          <w:b/>
          <w:sz w:val="22"/>
        </w:rPr>
        <w:t>If SSN known, please provide</w:t>
      </w:r>
      <w:r>
        <w:rPr>
          <w:rFonts w:ascii="Arial" w:hAnsi="Arial"/>
          <w:sz w:val="22"/>
        </w:rPr>
        <w:t>)</w:t>
      </w:r>
    </w:p>
    <w:p w14:paraId="111D5083" w14:textId="77777777" w:rsidR="00BC50E1" w:rsidRDefault="00BC50E1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14:paraId="2CA6739A" w14:textId="77777777" w:rsidR="00BC50E1" w:rsidRDefault="00BC50E1">
      <w:pPr>
        <w:tabs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Child #3:</w:t>
      </w:r>
      <w:r>
        <w:rPr>
          <w:rFonts w:ascii="Arial" w:hAnsi="Arial"/>
          <w:sz w:val="22"/>
        </w:rPr>
        <w:t xml:space="preserve">  Name: ____________________________</w:t>
      </w:r>
      <w:r>
        <w:rPr>
          <w:rFonts w:ascii="Arial" w:hAnsi="Arial"/>
          <w:sz w:val="22"/>
        </w:rPr>
        <w:softHyphen/>
        <w:t>____ Date of Birth: ____________ Gender:  Male/Female</w:t>
      </w:r>
    </w:p>
    <w:p w14:paraId="08ADB5C3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SSN: ____________________________ (</w:t>
      </w:r>
      <w:r>
        <w:rPr>
          <w:rFonts w:ascii="Arial" w:hAnsi="Arial"/>
          <w:b/>
          <w:sz w:val="22"/>
        </w:rPr>
        <w:t>If SSN known, please provide</w:t>
      </w:r>
      <w:r>
        <w:rPr>
          <w:rFonts w:ascii="Arial" w:hAnsi="Arial"/>
          <w:sz w:val="22"/>
        </w:rPr>
        <w:t>)</w:t>
      </w:r>
    </w:p>
    <w:p w14:paraId="0B22B304" w14:textId="77777777" w:rsidR="00BC50E1" w:rsidRDefault="00BC50E1">
      <w:pPr>
        <w:rPr>
          <w:rFonts w:ascii="Arial" w:hAnsi="Arial"/>
          <w:sz w:val="22"/>
        </w:rPr>
      </w:pPr>
    </w:p>
    <w:p w14:paraId="4D3A4445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Third Party Payee</w:t>
      </w:r>
      <w:r>
        <w:rPr>
          <w:rFonts w:ascii="Arial" w:hAnsi="Arial"/>
          <w:sz w:val="22"/>
        </w:rPr>
        <w:t>: ______________________________ Date of Birth: ____________ Gender:  Male/Female</w:t>
      </w:r>
    </w:p>
    <w:p w14:paraId="4F59DE29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SSN: __________________________________ (*</w:t>
      </w:r>
      <w:r>
        <w:rPr>
          <w:rFonts w:ascii="Arial" w:hAnsi="Arial"/>
          <w:b/>
          <w:sz w:val="22"/>
        </w:rPr>
        <w:t>If SSN not known, give reason for unavailability of SSN)</w:t>
      </w:r>
      <w:r>
        <w:rPr>
          <w:rFonts w:ascii="Arial" w:hAnsi="Arial"/>
          <w:sz w:val="22"/>
        </w:rPr>
        <w:t xml:space="preserve"> </w:t>
      </w:r>
    </w:p>
    <w:p w14:paraId="45ACB598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</w:t>
      </w:r>
    </w:p>
    <w:p w14:paraId="0DBF54E0" w14:textId="77777777" w:rsidR="00BC50E1" w:rsidRDefault="00BC50E1">
      <w:pPr>
        <w:rPr>
          <w:rFonts w:ascii="Arial" w:hAnsi="Arial"/>
          <w:sz w:val="22"/>
        </w:rPr>
      </w:pPr>
    </w:p>
    <w:p w14:paraId="0027C1E3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Address, City, State, Zip: __________________________________________________</w:t>
      </w:r>
    </w:p>
    <w:p w14:paraId="1045D0E6" w14:textId="77777777" w:rsidR="00BC50E1" w:rsidRDefault="00BC50E1">
      <w:pPr>
        <w:rPr>
          <w:rFonts w:ascii="Arial" w:hAnsi="Arial"/>
          <w:sz w:val="22"/>
        </w:rPr>
      </w:pPr>
    </w:p>
    <w:p w14:paraId="616BBA35" w14:textId="77777777" w:rsidR="00BC50E1" w:rsidRDefault="00BC50E1">
      <w:pPr>
        <w:autoSpaceDE w:val="0"/>
        <w:autoSpaceDN w:val="0"/>
        <w:adjustRightInd w:val="0"/>
        <w:rPr>
          <w:rFonts w:ascii="Arial" w:hAnsi="Arial"/>
          <w:sz w:val="22"/>
          <w:u w:val="single"/>
        </w:rPr>
      </w:pPr>
      <w:r>
        <w:rPr>
          <w:rFonts w:ascii="Arial" w:hAnsi="Arial"/>
          <w:b/>
          <w:sz w:val="22"/>
        </w:rPr>
        <w:t xml:space="preserve">*Absent extenuating circumstances as determined by the Kansas Payment Center, Payers' and Payees' Social Security Numbers must be provided on this form. </w:t>
      </w:r>
      <w:r>
        <w:rPr>
          <w:rFonts w:ascii="Arial" w:hAnsi="Arial"/>
          <w:sz w:val="22"/>
        </w:rPr>
        <w:t xml:space="preserve"> </w:t>
      </w:r>
    </w:p>
    <w:p w14:paraId="7CD3635D" w14:textId="77777777" w:rsidR="00BC50E1" w:rsidRDefault="00BC50E1">
      <w:pPr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5497F094" w14:textId="77777777" w:rsidR="00BC50E1" w:rsidRDefault="00BC50E1">
      <w:pPr>
        <w:rPr>
          <w:rFonts w:ascii="Arial" w:hAnsi="Arial"/>
          <w:sz w:val="22"/>
        </w:rPr>
      </w:pPr>
    </w:p>
    <w:p w14:paraId="63F5391A" w14:textId="77777777" w:rsidR="00BC50E1" w:rsidRDefault="00BC50E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Form Completed By</w:t>
      </w:r>
      <w:r>
        <w:rPr>
          <w:rFonts w:ascii="Arial" w:hAnsi="Arial"/>
          <w:sz w:val="22"/>
        </w:rPr>
        <w:t>: ________________________________________________________</w:t>
      </w:r>
    </w:p>
    <w:p w14:paraId="519C8465" w14:textId="77777777" w:rsidR="00BC50E1" w:rsidRDefault="00BC50E1">
      <w:pPr>
        <w:rPr>
          <w:rFonts w:ascii="Arial" w:hAnsi="Arial"/>
          <w:sz w:val="22"/>
        </w:rPr>
      </w:pPr>
    </w:p>
    <w:sectPr w:rsidR="00BC5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960" w:right="1800" w:bottom="1440" w:left="1800" w:header="720" w:footer="1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DAFB" w14:textId="77777777" w:rsidR="008903D4" w:rsidRDefault="008903D4">
      <w:r>
        <w:separator/>
      </w:r>
    </w:p>
  </w:endnote>
  <w:endnote w:type="continuationSeparator" w:id="0">
    <w:p w14:paraId="5E0BD02D" w14:textId="77777777" w:rsidR="008903D4" w:rsidRDefault="0089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B3F6" w14:textId="77777777" w:rsidR="00F67C49" w:rsidRDefault="00F67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C8EC" w14:textId="400E8435" w:rsidR="00BC50E1" w:rsidRDefault="009D5259">
    <w:pPr>
      <w:pStyle w:val="Footer"/>
    </w:pPr>
    <w:r>
      <w:rPr>
        <w:noProof/>
      </w:rPr>
      <w:drawing>
        <wp:inline distT="0" distB="0" distL="0" distR="0" wp14:anchorId="617F2FB7" wp14:editId="40EC3087">
          <wp:extent cx="5486400" cy="1225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61F7" w14:textId="77777777" w:rsidR="00F67C49" w:rsidRDefault="00F6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F729" w14:textId="77777777" w:rsidR="008903D4" w:rsidRDefault="008903D4">
      <w:r>
        <w:separator/>
      </w:r>
    </w:p>
  </w:footnote>
  <w:footnote w:type="continuationSeparator" w:id="0">
    <w:p w14:paraId="4DDA9C9C" w14:textId="77777777" w:rsidR="008903D4" w:rsidRDefault="0089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2E8A" w14:textId="77777777" w:rsidR="00F67C49" w:rsidRDefault="00F67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67FD" w14:textId="7C669838" w:rsidR="00BC50E1" w:rsidRDefault="009D5259" w:rsidP="00F67C49">
    <w:pPr>
      <w:pStyle w:val="Header"/>
      <w:jc w:val="center"/>
    </w:pPr>
    <w:r>
      <w:rPr>
        <w:noProof/>
      </w:rPr>
      <w:drawing>
        <wp:inline distT="0" distB="0" distL="0" distR="0" wp14:anchorId="12EB21DF" wp14:editId="453E26E2">
          <wp:extent cx="2129790" cy="970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79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5AB7" w14:textId="77777777" w:rsidR="00F67C49" w:rsidRDefault="00F67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A5A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7666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49"/>
    <w:rsid w:val="002E18BC"/>
    <w:rsid w:val="004250AC"/>
    <w:rsid w:val="00541DDE"/>
    <w:rsid w:val="006B6554"/>
    <w:rsid w:val="008903D4"/>
    <w:rsid w:val="009D5259"/>
    <w:rsid w:val="00A82FAD"/>
    <w:rsid w:val="00BC50E1"/>
    <w:rsid w:val="00F47E41"/>
    <w:rsid w:val="00F6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BBCEA"/>
  <w15:chartTrackingRefBased/>
  <w15:docId w15:val="{7654F478-21DD-4EA7-8C42-6869737E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JPMorgan Chase &amp; Co.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Jeanette Smith</dc:creator>
  <cp:keywords/>
  <dc:description/>
  <cp:lastModifiedBy>Triplett, Catherine, DCA</cp:lastModifiedBy>
  <cp:revision>2</cp:revision>
  <cp:lastPrinted>2007-06-26T03:01:00Z</cp:lastPrinted>
  <dcterms:created xsi:type="dcterms:W3CDTF">2023-03-06T21:08:00Z</dcterms:created>
  <dcterms:modified xsi:type="dcterms:W3CDTF">2023-03-06T21:08:00Z</dcterms:modified>
</cp:coreProperties>
</file>