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9704" w14:textId="77777777" w:rsidR="00987192" w:rsidRDefault="000A494E" w:rsidP="00987192">
      <w:pPr>
        <w:tabs>
          <w:tab w:val="left" w:pos="-1080"/>
          <w:tab w:val="left" w:pos="-720"/>
          <w:tab w:val="left" w:pos="0"/>
          <w:tab w:val="left" w:pos="720"/>
          <w:tab w:val="left" w:pos="2160"/>
        </w:tabs>
        <w:jc w:val="center"/>
        <w:outlineLvl w:val="0"/>
        <w:rPr>
          <w:b/>
          <w:bCs/>
        </w:rPr>
      </w:pPr>
      <w:r>
        <w:rPr>
          <w:b/>
          <w:bCs/>
        </w:rPr>
        <w:tab/>
      </w:r>
      <w:r w:rsidR="00987192">
        <w:rPr>
          <w:b/>
          <w:bCs/>
        </w:rPr>
        <w:t xml:space="preserve">IN THE DISTRICT COURT OF </w:t>
      </w:r>
      <w:smartTag w:uri="urn:schemas-microsoft-com:office:smarttags" w:element="City">
        <w:r w:rsidR="00987192">
          <w:rPr>
            <w:b/>
            <w:bCs/>
          </w:rPr>
          <w:t>JOHNSON COUNTY</w:t>
        </w:r>
      </w:smartTag>
      <w:r w:rsidR="00987192">
        <w:rPr>
          <w:b/>
          <w:bCs/>
        </w:rPr>
        <w:t>, KANSAS</w:t>
      </w:r>
    </w:p>
    <w:p w14:paraId="6ED93D6F" w14:textId="77777777" w:rsidR="00987192" w:rsidRDefault="00987192" w:rsidP="00987192">
      <w:pPr>
        <w:tabs>
          <w:tab w:val="left" w:pos="-1080"/>
          <w:tab w:val="left" w:pos="-720"/>
          <w:tab w:val="left" w:pos="0"/>
          <w:tab w:val="left" w:pos="720"/>
          <w:tab w:val="left" w:pos="2160"/>
        </w:tabs>
        <w:jc w:val="center"/>
        <w:outlineLvl w:val="0"/>
      </w:pPr>
      <w:r>
        <w:rPr>
          <w:b/>
          <w:bCs/>
        </w:rPr>
        <w:t>CIVIL COURT DEPARTMENT</w:t>
      </w:r>
    </w:p>
    <w:p w14:paraId="1F16AD85" w14:textId="77777777" w:rsidR="00987192" w:rsidRDefault="00987192" w:rsidP="00987192">
      <w:pPr>
        <w:tabs>
          <w:tab w:val="left" w:pos="-1080"/>
          <w:tab w:val="left" w:pos="-720"/>
          <w:tab w:val="left" w:pos="0"/>
          <w:tab w:val="left" w:pos="720"/>
          <w:tab w:val="left" w:pos="2160"/>
        </w:tabs>
      </w:pPr>
    </w:p>
    <w:p w14:paraId="440B8F9F" w14:textId="77777777" w:rsidR="00987192" w:rsidRPr="006B79B2" w:rsidRDefault="00987192" w:rsidP="00987192">
      <w:pPr>
        <w:tabs>
          <w:tab w:val="left" w:pos="-1080"/>
          <w:tab w:val="left" w:pos="-720"/>
          <w:tab w:val="left" w:pos="0"/>
          <w:tab w:val="left" w:pos="720"/>
          <w:tab w:val="left" w:pos="2160"/>
        </w:tabs>
        <w:outlineLvl w:val="0"/>
      </w:pPr>
      <w:r w:rsidRPr="006B79B2">
        <w:t>In the Matter of:</w:t>
      </w:r>
    </w:p>
    <w:p w14:paraId="0A91AB78" w14:textId="77777777" w:rsidR="00987192" w:rsidRPr="006B79B2" w:rsidRDefault="00987192" w:rsidP="00987192">
      <w:pPr>
        <w:tabs>
          <w:tab w:val="left" w:pos="-1080"/>
          <w:tab w:val="left" w:pos="-720"/>
          <w:tab w:val="left" w:pos="0"/>
          <w:tab w:val="left" w:pos="720"/>
          <w:tab w:val="left" w:pos="2160"/>
        </w:tabs>
      </w:pPr>
    </w:p>
    <w:p w14:paraId="116BD2DE" w14:textId="77777777" w:rsidR="00987192" w:rsidRPr="006B79B2" w:rsidRDefault="00987192" w:rsidP="00987192">
      <w:pPr>
        <w:tabs>
          <w:tab w:val="left" w:pos="-1080"/>
          <w:tab w:val="left" w:pos="-720"/>
          <w:tab w:val="left" w:pos="0"/>
          <w:tab w:val="left" w:pos="720"/>
          <w:tab w:val="left" w:pos="2160"/>
        </w:tabs>
      </w:pPr>
      <w:r w:rsidRPr="006B79B2">
        <w:t>_____________________________</w:t>
      </w:r>
    </w:p>
    <w:p w14:paraId="708551EE" w14:textId="77777777" w:rsidR="00987192" w:rsidRDefault="00987192" w:rsidP="00987192">
      <w:pPr>
        <w:tabs>
          <w:tab w:val="left" w:pos="-1080"/>
          <w:tab w:val="left" w:pos="-720"/>
          <w:tab w:val="left" w:pos="0"/>
        </w:tabs>
      </w:pPr>
      <w:r w:rsidRPr="006B79B2">
        <w:tab/>
      </w:r>
      <w:r w:rsidRPr="006B79B2">
        <w:tab/>
      </w:r>
      <w:r w:rsidRPr="006B79B2">
        <w:tab/>
        <w:t>Petitioner,</w:t>
      </w:r>
      <w:r w:rsidRPr="006B79B2">
        <w:tab/>
      </w:r>
      <w:r w:rsidRPr="006B79B2">
        <w:tab/>
      </w:r>
      <w:r w:rsidRPr="006B79B2">
        <w:tab/>
      </w:r>
      <w:r w:rsidRPr="006B79B2">
        <w:tab/>
        <w:t>Case No.</w:t>
      </w:r>
      <w:r>
        <w:t xml:space="preserve">   </w:t>
      </w:r>
      <w:r w:rsidRPr="006B79B2">
        <w:t>________________</w:t>
      </w:r>
      <w:r>
        <w:t>____</w:t>
      </w:r>
    </w:p>
    <w:p w14:paraId="45A51C02" w14:textId="77777777" w:rsidR="00F26B83" w:rsidRPr="006B79B2" w:rsidRDefault="00F26B83" w:rsidP="00987192">
      <w:pPr>
        <w:tabs>
          <w:tab w:val="left" w:pos="-1080"/>
          <w:tab w:val="left" w:pos="-720"/>
          <w:tab w:val="left" w:pos="0"/>
        </w:tabs>
      </w:pPr>
    </w:p>
    <w:p w14:paraId="6A305F00" w14:textId="6C45071E" w:rsidR="00987192" w:rsidRPr="006B79B2" w:rsidRDefault="00987192" w:rsidP="00987192">
      <w:pPr>
        <w:tabs>
          <w:tab w:val="left" w:pos="-1080"/>
          <w:tab w:val="left" w:pos="-720"/>
          <w:tab w:val="left" w:pos="0"/>
          <w:tab w:val="left" w:pos="720"/>
          <w:tab w:val="left" w:pos="2160"/>
        </w:tabs>
        <w:outlineLvl w:val="0"/>
      </w:pPr>
      <w:r w:rsidRPr="006B79B2">
        <w:t>and</w:t>
      </w:r>
      <w:r w:rsidRPr="006B79B2">
        <w:tab/>
      </w:r>
      <w:r w:rsidRPr="006B79B2">
        <w:tab/>
      </w:r>
      <w:r w:rsidRPr="006B79B2">
        <w:tab/>
      </w:r>
      <w:r w:rsidRPr="006B79B2">
        <w:tab/>
      </w:r>
      <w:r w:rsidRPr="006B79B2">
        <w:tab/>
      </w:r>
      <w:r w:rsidRPr="006B79B2">
        <w:tab/>
      </w:r>
      <w:r w:rsidRPr="006B79B2">
        <w:tab/>
      </w:r>
      <w:r w:rsidR="00895828">
        <w:t>D</w:t>
      </w:r>
      <w:r w:rsidR="00D83645">
        <w:t>i</w:t>
      </w:r>
      <w:r w:rsidR="00895828">
        <w:t>vision</w:t>
      </w:r>
      <w:r w:rsidR="00F26B83">
        <w:t xml:space="preserve">   ____________________</w:t>
      </w:r>
      <w:r w:rsidRPr="006B79B2">
        <w:tab/>
      </w:r>
    </w:p>
    <w:p w14:paraId="5CB980E1" w14:textId="77777777" w:rsidR="00987192" w:rsidRPr="006B79B2" w:rsidRDefault="00987192" w:rsidP="00987192">
      <w:pPr>
        <w:tabs>
          <w:tab w:val="left" w:pos="-1080"/>
          <w:tab w:val="left" w:pos="-720"/>
          <w:tab w:val="left" w:pos="0"/>
          <w:tab w:val="left" w:pos="720"/>
          <w:tab w:val="left" w:pos="2160"/>
        </w:tabs>
        <w:outlineLvl w:val="0"/>
      </w:pPr>
      <w:r w:rsidRPr="006B79B2">
        <w:tab/>
      </w:r>
      <w:r w:rsidRPr="006B79B2">
        <w:tab/>
      </w:r>
      <w:r w:rsidRPr="006B79B2">
        <w:tab/>
      </w:r>
      <w:r w:rsidRPr="006B79B2">
        <w:tab/>
      </w:r>
      <w:r w:rsidRPr="006B79B2">
        <w:tab/>
      </w:r>
      <w:r w:rsidRPr="006B79B2">
        <w:tab/>
      </w:r>
      <w:r w:rsidRPr="006B79B2">
        <w:tab/>
      </w:r>
    </w:p>
    <w:p w14:paraId="53921792" w14:textId="77777777" w:rsidR="00987192" w:rsidRPr="006B79B2" w:rsidRDefault="00987192" w:rsidP="00987192">
      <w:pPr>
        <w:tabs>
          <w:tab w:val="left" w:pos="-1080"/>
          <w:tab w:val="left" w:pos="-720"/>
          <w:tab w:val="left" w:pos="0"/>
          <w:tab w:val="left" w:pos="720"/>
          <w:tab w:val="left" w:pos="2160"/>
        </w:tabs>
      </w:pPr>
      <w:r w:rsidRPr="006B79B2">
        <w:t xml:space="preserve">_____________________________ </w:t>
      </w:r>
    </w:p>
    <w:p w14:paraId="269F2218" w14:textId="77777777" w:rsidR="00987192" w:rsidRPr="006B79B2" w:rsidRDefault="00987192" w:rsidP="00987192">
      <w:pPr>
        <w:tabs>
          <w:tab w:val="left" w:pos="-1080"/>
          <w:tab w:val="left" w:pos="-720"/>
          <w:tab w:val="left" w:pos="0"/>
          <w:tab w:val="left" w:pos="720"/>
          <w:tab w:val="left" w:pos="2160"/>
        </w:tabs>
      </w:pPr>
      <w:r w:rsidRPr="006B79B2">
        <w:tab/>
      </w:r>
      <w:r w:rsidRPr="006B79B2">
        <w:tab/>
        <w:t>Respondent.</w:t>
      </w:r>
    </w:p>
    <w:p w14:paraId="41EBB555" w14:textId="77777777" w:rsidR="000A494E" w:rsidRDefault="000A494E" w:rsidP="000A494E">
      <w:pPr>
        <w:rPr>
          <w:b/>
          <w:bCs/>
        </w:rPr>
      </w:pPr>
    </w:p>
    <w:p w14:paraId="0A9843B7" w14:textId="77777777" w:rsidR="000A494E" w:rsidRPr="002A79D6" w:rsidRDefault="000A494E" w:rsidP="000A494E">
      <w:pPr>
        <w:jc w:val="center"/>
      </w:pPr>
      <w:r w:rsidRPr="002A79D6">
        <w:rPr>
          <w:b/>
          <w:bCs/>
          <w:u w:val="single"/>
        </w:rPr>
        <w:t>ORDE</w:t>
      </w:r>
      <w:r w:rsidR="00544604" w:rsidRPr="002A79D6">
        <w:rPr>
          <w:b/>
          <w:bCs/>
          <w:u w:val="single"/>
        </w:rPr>
        <w:t>R TO ATTEND</w:t>
      </w:r>
      <w:r w:rsidRPr="002A79D6">
        <w:rPr>
          <w:b/>
          <w:bCs/>
          <w:u w:val="single"/>
        </w:rPr>
        <w:t xml:space="preserve"> HIGHER GROUND</w:t>
      </w:r>
    </w:p>
    <w:p w14:paraId="0E6A820D" w14:textId="77777777" w:rsidR="000A494E" w:rsidRDefault="000A494E" w:rsidP="000A494E"/>
    <w:p w14:paraId="270BD38A" w14:textId="0D900B62" w:rsidR="00427FD9" w:rsidRDefault="000A494E" w:rsidP="002C6CBD">
      <w:pPr>
        <w:ind w:right="-720" w:firstLine="720"/>
        <w:jc w:val="both"/>
      </w:pPr>
      <w:r>
        <w:t>Now on this _______ day of ______________</w:t>
      </w:r>
      <w:r w:rsidR="00E2485F">
        <w:t>__, 20</w:t>
      </w:r>
      <w:r w:rsidR="004C5C91">
        <w:t>___</w:t>
      </w:r>
      <w:r w:rsidR="00544604">
        <w:t xml:space="preserve"> the Court finds </w:t>
      </w:r>
      <w:r>
        <w:t xml:space="preserve">that it would be in the best interest of the minor child(ren) for the parties </w:t>
      </w:r>
      <w:r w:rsidR="00544604">
        <w:t xml:space="preserve">to attend </w:t>
      </w:r>
      <w:r w:rsidR="007764F5">
        <w:t xml:space="preserve">the </w:t>
      </w:r>
      <w:r w:rsidR="00544604">
        <w:t>Johnson</w:t>
      </w:r>
      <w:r w:rsidR="00987192">
        <w:t xml:space="preserve"> County </w:t>
      </w:r>
      <w:r w:rsidR="00794D0E">
        <w:t>Mental Health</w:t>
      </w:r>
      <w:r w:rsidR="007764F5">
        <w:t xml:space="preserve"> Center</w:t>
      </w:r>
      <w:r w:rsidR="00987192">
        <w:t>, “</w:t>
      </w:r>
      <w:r w:rsidR="00544604">
        <w:t>Higher Ground: Skills for Coope</w:t>
      </w:r>
      <w:r w:rsidR="00134CCD">
        <w:t>rative Parenting</w:t>
      </w:r>
      <w:r w:rsidR="003F2CD1">
        <w:t>.</w:t>
      </w:r>
      <w:r w:rsidR="00987192">
        <w:t xml:space="preserve">” </w:t>
      </w:r>
      <w:r w:rsidR="000C26B3">
        <w:t>Failure to pay the fee or failure to participate in good faith in Higher Ground may constitute Contempt of Court or could otherwise result in the Court assessing fines, attorney fees, or other costs related to this order.</w:t>
      </w:r>
    </w:p>
    <w:p w14:paraId="2875E41A" w14:textId="4DBC8ECA" w:rsidR="00C04980" w:rsidRDefault="00C04980" w:rsidP="002C6CBD">
      <w:pPr>
        <w:ind w:right="-720" w:firstLine="720"/>
        <w:jc w:val="both"/>
      </w:pPr>
    </w:p>
    <w:p w14:paraId="55BEB0F3" w14:textId="58741A12" w:rsidR="00C04980" w:rsidRDefault="00AE4386" w:rsidP="00AE4386">
      <w:pPr>
        <w:ind w:right="-720" w:firstLine="720"/>
        <w:jc w:val="both"/>
      </w:pPr>
      <w:r>
        <w:t xml:space="preserve">Navigate to </w:t>
      </w:r>
      <w:hyperlink r:id="rId9">
        <w:r w:rsidRPr="085FAB99">
          <w:rPr>
            <w:rStyle w:val="Hyperlink"/>
          </w:rPr>
          <w:t>https://connect.jocogov.org/family-education</w:t>
        </w:r>
      </w:hyperlink>
      <w:r>
        <w:t xml:space="preserve"> to register and pay for </w:t>
      </w:r>
      <w:r w:rsidR="004C7537">
        <w:t>Higher Ground</w:t>
      </w:r>
      <w:r>
        <w:t>.  The standard fee is $</w:t>
      </w:r>
      <w:r w:rsidR="004C7537">
        <w:t>150</w:t>
      </w:r>
      <w:r>
        <w:t xml:space="preserve">.00 per parent. If a reduction due to financial hardship is requested, please contact </w:t>
      </w:r>
      <w:hyperlink r:id="rId10">
        <w:r w:rsidRPr="085FAB99">
          <w:rPr>
            <w:rStyle w:val="Hyperlink"/>
          </w:rPr>
          <w:t>MNH-FamilyEd@jocogov.org</w:t>
        </w:r>
      </w:hyperlink>
      <w:r>
        <w:t>.  Interpreter requests are completed during the registration process.</w:t>
      </w:r>
    </w:p>
    <w:p w14:paraId="654D1EF5" w14:textId="73DF298F" w:rsidR="085FAB99" w:rsidRDefault="085FAB99" w:rsidP="085FAB99">
      <w:pPr>
        <w:ind w:right="-720" w:firstLine="720"/>
        <w:jc w:val="both"/>
      </w:pPr>
    </w:p>
    <w:p w14:paraId="6F402695" w14:textId="61F6F62E" w:rsidR="00987192" w:rsidRPr="008F28F9" w:rsidRDefault="00F26B83" w:rsidP="086A4B79">
      <w:pPr>
        <w:widowControl/>
        <w:autoSpaceDE/>
        <w:autoSpaceDN/>
        <w:adjustRightInd/>
        <w:spacing w:before="100" w:beforeAutospacing="1" w:after="100" w:afterAutospacing="1"/>
        <w:rPr>
          <w:strike/>
        </w:rPr>
      </w:pPr>
      <w:r>
        <w:t>         </w:t>
      </w:r>
      <w:r w:rsidR="5C598CF1">
        <w:t xml:space="preserve"> </w:t>
      </w:r>
      <w:r>
        <w:t xml:space="preserve"> IT IS THEREFORE ORDERED that the parties attend the next session of Higher Ground </w:t>
      </w:r>
      <w:r w:rsidR="00F63FFB">
        <w:t>at Johnson County Mental Health Center</w:t>
      </w:r>
      <w:r w:rsidR="008F28F9">
        <w:t xml:space="preserve">. </w:t>
      </w:r>
      <w:r>
        <w:t xml:space="preserve">Additional information may be obtained </w:t>
      </w:r>
      <w:r w:rsidR="00461EBF">
        <w:t>by contacting</w:t>
      </w:r>
      <w:r w:rsidR="002128EA">
        <w:t xml:space="preserve"> </w:t>
      </w:r>
      <w:hyperlink r:id="rId11">
        <w:r w:rsidR="002128EA" w:rsidRPr="086A4B79">
          <w:rPr>
            <w:rStyle w:val="Hyperlink"/>
          </w:rPr>
          <w:t>MNH-FamilyEd@jocogov.org</w:t>
        </w:r>
      </w:hyperlink>
      <w:r w:rsidR="00D438C4">
        <w:t xml:space="preserve"> </w:t>
      </w:r>
      <w:r w:rsidR="00D71DBD">
        <w:t>or</w:t>
      </w:r>
      <w:r w:rsidR="00355718">
        <w:t xml:space="preserve"> </w:t>
      </w:r>
      <w:r w:rsidR="002128EA">
        <w:t>b</w:t>
      </w:r>
      <w:r w:rsidR="00355718">
        <w:t>y calling (913</w:t>
      </w:r>
      <w:r w:rsidR="001307E3">
        <w:t xml:space="preserve">) 715-7880.  </w:t>
      </w:r>
    </w:p>
    <w:p w14:paraId="0B1518BE" w14:textId="77777777" w:rsidR="000A494E" w:rsidRDefault="000A494E" w:rsidP="000A494E">
      <w:pPr>
        <w:ind w:firstLine="4320"/>
        <w:jc w:val="both"/>
      </w:pPr>
      <w:r>
        <w:t>_______________________________</w:t>
      </w:r>
    </w:p>
    <w:p w14:paraId="20969F33" w14:textId="1C5CA6D0" w:rsidR="00F26B83" w:rsidRDefault="000A494E" w:rsidP="00C9722F">
      <w:pPr>
        <w:ind w:firstLine="4320"/>
        <w:jc w:val="both"/>
      </w:pPr>
      <w:r>
        <w:t>Judge of the District Court</w:t>
      </w:r>
    </w:p>
    <w:p w14:paraId="4D662A10" w14:textId="77777777" w:rsidR="00F26B83" w:rsidRDefault="00F26B83" w:rsidP="000A494E">
      <w:pPr>
        <w:jc w:val="both"/>
      </w:pPr>
    </w:p>
    <w:p w14:paraId="63688D0A" w14:textId="77777777" w:rsidR="00FC3113" w:rsidRDefault="00FC3113" w:rsidP="00FC3113">
      <w:pPr>
        <w:tabs>
          <w:tab w:val="left" w:pos="-1080"/>
          <w:tab w:val="left" w:pos="-720"/>
          <w:tab w:val="left" w:pos="0"/>
          <w:tab w:val="left" w:pos="720"/>
          <w:tab w:val="left" w:pos="2160"/>
        </w:tabs>
        <w:ind w:firstLine="720"/>
      </w:pPr>
      <w:r>
        <w:t xml:space="preserve">___________________________            </w:t>
      </w:r>
      <w:r>
        <w:tab/>
      </w:r>
      <w:r>
        <w:tab/>
      </w:r>
    </w:p>
    <w:p w14:paraId="3CF7A1AF" w14:textId="77777777" w:rsidR="00FC3113" w:rsidRDefault="00FC3113" w:rsidP="00FC3113">
      <w:pPr>
        <w:tabs>
          <w:tab w:val="left" w:pos="-1080"/>
          <w:tab w:val="left" w:pos="-720"/>
          <w:tab w:val="left" w:pos="0"/>
          <w:tab w:val="left" w:pos="720"/>
          <w:tab w:val="left" w:pos="2160"/>
        </w:tabs>
        <w:ind w:firstLine="720"/>
        <w:outlineLvl w:val="0"/>
      </w:pPr>
      <w:r>
        <w:t>Attorney for Petitioner</w:t>
      </w:r>
      <w:r>
        <w:tab/>
      </w:r>
      <w:r>
        <w:tab/>
      </w:r>
      <w:r>
        <w:tab/>
      </w:r>
      <w:r>
        <w:tab/>
        <w:t>Petitioner’s Address:</w:t>
      </w:r>
    </w:p>
    <w:p w14:paraId="03028361" w14:textId="77777777" w:rsidR="00FC3113" w:rsidRDefault="00FC3113" w:rsidP="00FC3113">
      <w:pPr>
        <w:tabs>
          <w:tab w:val="left" w:pos="-1080"/>
          <w:tab w:val="left" w:pos="-720"/>
          <w:tab w:val="left" w:pos="0"/>
          <w:tab w:val="left" w:pos="720"/>
          <w:tab w:val="left" w:pos="2160"/>
        </w:tabs>
        <w:ind w:firstLine="720"/>
      </w:pPr>
      <w:r>
        <w:t>___________________________</w:t>
      </w:r>
      <w:r>
        <w:tab/>
      </w:r>
      <w:r>
        <w:tab/>
      </w:r>
      <w:r>
        <w:tab/>
        <w:t>___________________________</w:t>
      </w:r>
      <w:r>
        <w:tab/>
        <w:t>___________________________</w:t>
      </w:r>
      <w:r>
        <w:tab/>
      </w:r>
      <w:r>
        <w:tab/>
      </w:r>
      <w:r>
        <w:tab/>
        <w:t>___________________________</w:t>
      </w:r>
      <w:r>
        <w:tab/>
      </w:r>
      <w:r w:rsidR="00134CCD">
        <w:t>Email</w:t>
      </w:r>
      <w:r>
        <w:t>______________________</w:t>
      </w:r>
      <w:r>
        <w:tab/>
      </w:r>
      <w:r>
        <w:tab/>
      </w:r>
      <w:r>
        <w:tab/>
      </w:r>
      <w:proofErr w:type="spellStart"/>
      <w:r w:rsidR="00134CCD">
        <w:t>Email</w:t>
      </w:r>
      <w:proofErr w:type="spellEnd"/>
      <w:r>
        <w:t>______________________</w:t>
      </w:r>
    </w:p>
    <w:p w14:paraId="1276DAAF" w14:textId="77777777" w:rsidR="00FC3113" w:rsidRDefault="00FC3113" w:rsidP="00FC3113">
      <w:pPr>
        <w:tabs>
          <w:tab w:val="left" w:pos="-1080"/>
          <w:tab w:val="left" w:pos="-720"/>
          <w:tab w:val="left" w:pos="0"/>
          <w:tab w:val="left" w:pos="720"/>
          <w:tab w:val="left" w:pos="2160"/>
        </w:tabs>
        <w:ind w:firstLine="720"/>
      </w:pPr>
      <w:r>
        <w:t>Phone no.___________________</w:t>
      </w:r>
      <w:r>
        <w:tab/>
      </w:r>
      <w:r>
        <w:tab/>
      </w:r>
      <w:r>
        <w:tab/>
        <w:t>Phone no.___________________</w:t>
      </w:r>
    </w:p>
    <w:p w14:paraId="74B03920" w14:textId="77777777" w:rsidR="00FC3113" w:rsidRDefault="00FC3113" w:rsidP="00FC3113"/>
    <w:p w14:paraId="278C7165" w14:textId="77777777" w:rsidR="00FC3113" w:rsidRDefault="00FC3113" w:rsidP="00FC3113">
      <w:pPr>
        <w:tabs>
          <w:tab w:val="left" w:pos="-1080"/>
          <w:tab w:val="left" w:pos="-720"/>
          <w:tab w:val="left" w:pos="0"/>
          <w:tab w:val="left" w:pos="720"/>
          <w:tab w:val="left" w:pos="2160"/>
        </w:tabs>
        <w:ind w:firstLine="720"/>
      </w:pPr>
      <w:r>
        <w:t>___________________________</w:t>
      </w:r>
      <w:r>
        <w:tab/>
      </w:r>
      <w:r>
        <w:tab/>
      </w:r>
      <w:r>
        <w:tab/>
      </w:r>
    </w:p>
    <w:p w14:paraId="51E6F167" w14:textId="77777777" w:rsidR="00FC3113" w:rsidRDefault="00FC3113" w:rsidP="00FC3113">
      <w:pPr>
        <w:tabs>
          <w:tab w:val="left" w:pos="-1080"/>
          <w:tab w:val="left" w:pos="-720"/>
          <w:tab w:val="left" w:pos="0"/>
          <w:tab w:val="left" w:pos="720"/>
          <w:tab w:val="left" w:pos="2160"/>
        </w:tabs>
        <w:ind w:firstLine="720"/>
      </w:pPr>
      <w:r>
        <w:t>Attorney for Respondent</w:t>
      </w:r>
      <w:r>
        <w:tab/>
      </w:r>
      <w:r>
        <w:tab/>
      </w:r>
      <w:r>
        <w:tab/>
      </w:r>
      <w:r>
        <w:tab/>
        <w:t>Respondent’s address:</w:t>
      </w:r>
    </w:p>
    <w:p w14:paraId="23C7E1B9" w14:textId="01C4A699" w:rsidR="00FC3113" w:rsidRDefault="00FC3113" w:rsidP="4BA40ED0">
      <w:pPr>
        <w:tabs>
          <w:tab w:val="left" w:pos="720"/>
          <w:tab w:val="left" w:pos="2160"/>
        </w:tabs>
      </w:pPr>
      <w:r>
        <w:tab/>
        <w:t>__________________________</w:t>
      </w:r>
      <w:r w:rsidR="00134CCD">
        <w:t>_</w:t>
      </w:r>
      <w:r>
        <w:tab/>
      </w:r>
      <w:r>
        <w:tab/>
      </w:r>
      <w:r>
        <w:tab/>
        <w:t>___________________________</w:t>
      </w:r>
      <w:r>
        <w:tab/>
      </w:r>
      <w:r>
        <w:tab/>
        <w:t>___________________________</w:t>
      </w:r>
      <w:r>
        <w:tab/>
      </w:r>
      <w:r>
        <w:tab/>
      </w:r>
      <w:r>
        <w:tab/>
        <w:t>___________________________</w:t>
      </w:r>
      <w:r>
        <w:tab/>
      </w:r>
      <w:r w:rsidR="00134CCD">
        <w:t>Email</w:t>
      </w:r>
      <w:r>
        <w:t>______________________</w:t>
      </w:r>
      <w:r>
        <w:tab/>
      </w:r>
      <w:r>
        <w:tab/>
      </w:r>
      <w:r>
        <w:tab/>
      </w:r>
      <w:proofErr w:type="spellStart"/>
      <w:r w:rsidR="00134CCD">
        <w:t>Email</w:t>
      </w:r>
      <w:proofErr w:type="spellEnd"/>
      <w:r w:rsidR="00134CCD">
        <w:t>__</w:t>
      </w:r>
      <w:r>
        <w:t>____________________</w:t>
      </w:r>
    </w:p>
    <w:p w14:paraId="462B3FDD" w14:textId="77777777" w:rsidR="00FC3113" w:rsidRDefault="00FC3113" w:rsidP="00FC3113">
      <w:pPr>
        <w:ind w:firstLine="720"/>
      </w:pPr>
      <w:r>
        <w:t>Phone no.___________________</w:t>
      </w:r>
      <w:r>
        <w:tab/>
      </w:r>
      <w:r>
        <w:tab/>
      </w:r>
      <w:r>
        <w:tab/>
        <w:t>Phone no.___________________</w:t>
      </w:r>
    </w:p>
    <w:p w14:paraId="043DC9F8" w14:textId="77777777" w:rsidR="005F7CCB" w:rsidRDefault="005F7CCB" w:rsidP="00FC3113">
      <w:pPr>
        <w:jc w:val="both"/>
      </w:pPr>
    </w:p>
    <w:sectPr w:rsidR="005F7CCB" w:rsidSect="00427FD9">
      <w:footerReference w:type="default" r:id="rId12"/>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9467" w14:textId="77777777" w:rsidR="00C5650D" w:rsidRDefault="00C5650D" w:rsidP="00BC36C5">
      <w:r>
        <w:separator/>
      </w:r>
    </w:p>
  </w:endnote>
  <w:endnote w:type="continuationSeparator" w:id="0">
    <w:p w14:paraId="26283EE4" w14:textId="77777777" w:rsidR="00C5650D" w:rsidRDefault="00C5650D" w:rsidP="00BC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28FA" w14:textId="7A70F7CC" w:rsidR="00BC36C5" w:rsidRDefault="00BC36C5">
    <w:pPr>
      <w:pStyle w:val="Footer"/>
    </w:pPr>
    <w:r>
      <w:rPr>
        <w:noProof/>
      </w:rPr>
      <mc:AlternateContent>
        <mc:Choice Requires="wpg">
          <w:drawing>
            <wp:anchor distT="0" distB="0" distL="114300" distR="114300" simplePos="0" relativeHeight="251659264" behindDoc="0" locked="0" layoutInCell="1" allowOverlap="1" wp14:anchorId="5ADF4751" wp14:editId="662D7CB7">
              <wp:simplePos x="0" y="0"/>
              <wp:positionH relativeFrom="page">
                <wp:align>left</wp:align>
              </wp:positionH>
              <wp:positionV relativeFrom="bottomMargin">
                <wp:posOffset>379490</wp:posOffset>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D77A9" w14:textId="71BD2B21" w:rsidR="00BC36C5" w:rsidRDefault="00BC36C5">
                            <w:pPr>
                              <w:pStyle w:val="Footer"/>
                              <w:tabs>
                                <w:tab w:val="clear" w:pos="4680"/>
                                <w:tab w:val="clear" w:pos="9360"/>
                              </w:tabs>
                              <w:rPr>
                                <w:caps/>
                                <w:color w:val="808080" w:themeColor="background1" w:themeShade="80"/>
                                <w:sz w:val="20"/>
                                <w:szCs w:val="20"/>
                              </w:rPr>
                            </w:pPr>
                            <w:r>
                              <w:rPr>
                                <w:color w:val="808080" w:themeColor="background1" w:themeShade="80"/>
                                <w:sz w:val="20"/>
                                <w:szCs w:val="20"/>
                              </w:rPr>
                              <w:t>Revised February 2022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http://schemas.openxmlformats.org/drawingml/2006/main">
          <w:pict w14:anchorId="64FAB0F8">
            <v:group id="Group 155" style="position:absolute;margin-left:0;margin-top:29.9pt;width:468pt;height:21.6pt;z-index:251659264;mso-position-horizontal:left;mso-position-horizontal-relative:page;mso-position-vertical-relative:bottom-margin-area" coordsize="59436,2743" o:spid="_x0000_s1026" w14:anchorId="5ADF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">
              <v:rect id="Rectangle 156" style="position:absolute;width:59436;height:2743;visibility:visible;mso-wrap-style:square;v-text-anchor:middle" o:spid="_x0000_s1027"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v:fill opacity="0"/>
              </v:rect>
              <v:shapetype id="_x0000_t202" coordsize="21600,21600" o:spt="202" path="m,l,21600r21600,l21600,xe">
                <v:stroke joinstyle="miter"/>
                <v:path gradientshapeok="t" o:connecttype="rect"/>
              </v:shapetype>
              <v:shape id="Text Box 157" style="position:absolute;left:2286;width:53530;height:243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00BC36C5" w:rsidRDefault="00BC36C5" w14:paraId="2F98F272" w14:textId="71BD2B21">
                      <w:pPr>
                        <w:pStyle w:val="Footer"/>
                        <w:tabs>
                          <w:tab w:val="clear" w:pos="4680"/>
                          <w:tab w:val="clear" w:pos="9360"/>
                        </w:tabs>
                        <w:rPr>
                          <w:caps/>
                          <w:color w:val="808080" w:themeColor="background1" w:themeShade="80"/>
                          <w:sz w:val="20"/>
                          <w:szCs w:val="20"/>
                        </w:rPr>
                      </w:pPr>
                      <w:r>
                        <w:rPr>
                          <w:color w:val="808080" w:themeColor="background1" w:themeShade="80"/>
                          <w:sz w:val="20"/>
                          <w:szCs w:val="20"/>
                        </w:rPr>
                        <w:t>Revised February 2022</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13A3" w14:textId="77777777" w:rsidR="00C5650D" w:rsidRDefault="00C5650D" w:rsidP="00BC36C5">
      <w:r>
        <w:separator/>
      </w:r>
    </w:p>
  </w:footnote>
  <w:footnote w:type="continuationSeparator" w:id="0">
    <w:p w14:paraId="608C8C1F" w14:textId="77777777" w:rsidR="00C5650D" w:rsidRDefault="00C5650D" w:rsidP="00BC3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E8"/>
    <w:rsid w:val="0002071C"/>
    <w:rsid w:val="00086945"/>
    <w:rsid w:val="000A341E"/>
    <w:rsid w:val="000A494E"/>
    <w:rsid w:val="000C26B3"/>
    <w:rsid w:val="001038A0"/>
    <w:rsid w:val="00120D9A"/>
    <w:rsid w:val="0012298D"/>
    <w:rsid w:val="001307E3"/>
    <w:rsid w:val="00134CCD"/>
    <w:rsid w:val="002128EA"/>
    <w:rsid w:val="00232818"/>
    <w:rsid w:val="002328E7"/>
    <w:rsid w:val="002A5EC8"/>
    <w:rsid w:val="002A79D6"/>
    <w:rsid w:val="002C6CBD"/>
    <w:rsid w:val="00301A94"/>
    <w:rsid w:val="00355718"/>
    <w:rsid w:val="003700E8"/>
    <w:rsid w:val="003F2CD1"/>
    <w:rsid w:val="003F67B9"/>
    <w:rsid w:val="00427FD9"/>
    <w:rsid w:val="00461EBF"/>
    <w:rsid w:val="00483EFE"/>
    <w:rsid w:val="004A58E1"/>
    <w:rsid w:val="004C5C91"/>
    <w:rsid w:val="004C7537"/>
    <w:rsid w:val="00544604"/>
    <w:rsid w:val="005451B0"/>
    <w:rsid w:val="00562980"/>
    <w:rsid w:val="0056763C"/>
    <w:rsid w:val="005D2C35"/>
    <w:rsid w:val="005F7CCB"/>
    <w:rsid w:val="006348E7"/>
    <w:rsid w:val="0068214A"/>
    <w:rsid w:val="006A38E4"/>
    <w:rsid w:val="007764F5"/>
    <w:rsid w:val="00794D0E"/>
    <w:rsid w:val="007B2028"/>
    <w:rsid w:val="008557AB"/>
    <w:rsid w:val="00895828"/>
    <w:rsid w:val="008F28F9"/>
    <w:rsid w:val="009277B4"/>
    <w:rsid w:val="009311CE"/>
    <w:rsid w:val="009674CB"/>
    <w:rsid w:val="00987192"/>
    <w:rsid w:val="009F094A"/>
    <w:rsid w:val="00A17909"/>
    <w:rsid w:val="00A21406"/>
    <w:rsid w:val="00A254AA"/>
    <w:rsid w:val="00AA6BBC"/>
    <w:rsid w:val="00AE4386"/>
    <w:rsid w:val="00B23E55"/>
    <w:rsid w:val="00BC36C5"/>
    <w:rsid w:val="00C04980"/>
    <w:rsid w:val="00C53BCC"/>
    <w:rsid w:val="00C5650D"/>
    <w:rsid w:val="00C9217C"/>
    <w:rsid w:val="00C9722F"/>
    <w:rsid w:val="00CB634F"/>
    <w:rsid w:val="00D26FE7"/>
    <w:rsid w:val="00D438C4"/>
    <w:rsid w:val="00D71DBD"/>
    <w:rsid w:val="00D740F9"/>
    <w:rsid w:val="00D83645"/>
    <w:rsid w:val="00D87261"/>
    <w:rsid w:val="00DD0694"/>
    <w:rsid w:val="00DF0F7A"/>
    <w:rsid w:val="00E0392F"/>
    <w:rsid w:val="00E14EE4"/>
    <w:rsid w:val="00E2485F"/>
    <w:rsid w:val="00EC51D7"/>
    <w:rsid w:val="00F26B83"/>
    <w:rsid w:val="00F63FFB"/>
    <w:rsid w:val="00F8178C"/>
    <w:rsid w:val="00FC3113"/>
    <w:rsid w:val="085FAB99"/>
    <w:rsid w:val="086A4B79"/>
    <w:rsid w:val="0ACDCDC7"/>
    <w:rsid w:val="3921A2AA"/>
    <w:rsid w:val="46EDCBB2"/>
    <w:rsid w:val="4BA40ED0"/>
    <w:rsid w:val="5C598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6851679F"/>
  <w15:docId w15:val="{AEE7ABB5-1BBD-412D-A8C7-FDE4CB5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9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3EFE"/>
    <w:pPr>
      <w:framePr w:w="7920" w:h="1980" w:hRule="exact" w:hSpace="180" w:wrap="auto" w:hAnchor="page" w:xAlign="center" w:yAlign="bottom"/>
      <w:ind w:left="2880"/>
    </w:pPr>
    <w:rPr>
      <w:rFonts w:cs="Arial"/>
    </w:rPr>
  </w:style>
  <w:style w:type="paragraph" w:styleId="EnvelopeReturn">
    <w:name w:val="envelope return"/>
    <w:basedOn w:val="Normal"/>
    <w:rsid w:val="00483EFE"/>
    <w:rPr>
      <w:rFonts w:cs="Arial"/>
      <w:sz w:val="22"/>
      <w:szCs w:val="22"/>
    </w:rPr>
  </w:style>
  <w:style w:type="paragraph" w:styleId="BalloonText">
    <w:name w:val="Balloon Text"/>
    <w:basedOn w:val="Normal"/>
    <w:semiHidden/>
    <w:rsid w:val="005451B0"/>
    <w:rPr>
      <w:rFonts w:ascii="Tahoma" w:hAnsi="Tahoma" w:cs="Tahoma"/>
      <w:sz w:val="16"/>
      <w:szCs w:val="16"/>
    </w:rPr>
  </w:style>
  <w:style w:type="character" w:styleId="Hyperlink">
    <w:name w:val="Hyperlink"/>
    <w:basedOn w:val="DefaultParagraphFont"/>
    <w:unhideWhenUsed/>
    <w:rsid w:val="002C6CBD"/>
    <w:rPr>
      <w:color w:val="0000FF" w:themeColor="hyperlink"/>
      <w:u w:val="single"/>
    </w:rPr>
  </w:style>
  <w:style w:type="character" w:styleId="UnresolvedMention">
    <w:name w:val="Unresolved Mention"/>
    <w:basedOn w:val="DefaultParagraphFont"/>
    <w:uiPriority w:val="99"/>
    <w:semiHidden/>
    <w:unhideWhenUsed/>
    <w:rsid w:val="001307E3"/>
    <w:rPr>
      <w:color w:val="605E5C"/>
      <w:shd w:val="clear" w:color="auto" w:fill="E1DFDD"/>
    </w:rPr>
  </w:style>
  <w:style w:type="paragraph" w:styleId="Header">
    <w:name w:val="header"/>
    <w:basedOn w:val="Normal"/>
    <w:link w:val="HeaderChar"/>
    <w:unhideWhenUsed/>
    <w:rsid w:val="00BC36C5"/>
    <w:pPr>
      <w:tabs>
        <w:tab w:val="center" w:pos="4680"/>
        <w:tab w:val="right" w:pos="9360"/>
      </w:tabs>
    </w:pPr>
  </w:style>
  <w:style w:type="character" w:customStyle="1" w:styleId="HeaderChar">
    <w:name w:val="Header Char"/>
    <w:basedOn w:val="DefaultParagraphFont"/>
    <w:link w:val="Header"/>
    <w:rsid w:val="00BC36C5"/>
    <w:rPr>
      <w:sz w:val="24"/>
      <w:szCs w:val="24"/>
    </w:rPr>
  </w:style>
  <w:style w:type="paragraph" w:styleId="Footer">
    <w:name w:val="footer"/>
    <w:basedOn w:val="Normal"/>
    <w:link w:val="FooterChar"/>
    <w:uiPriority w:val="99"/>
    <w:unhideWhenUsed/>
    <w:rsid w:val="00BC36C5"/>
    <w:pPr>
      <w:tabs>
        <w:tab w:val="center" w:pos="4680"/>
        <w:tab w:val="right" w:pos="9360"/>
      </w:tabs>
    </w:pPr>
  </w:style>
  <w:style w:type="character" w:customStyle="1" w:styleId="FooterChar">
    <w:name w:val="Footer Char"/>
    <w:basedOn w:val="DefaultParagraphFont"/>
    <w:link w:val="Footer"/>
    <w:uiPriority w:val="99"/>
    <w:rsid w:val="00BC3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H-FamilyEd@jocogov.org" TargetMode="External"/><Relationship Id="rId5" Type="http://schemas.openxmlformats.org/officeDocument/2006/relationships/settings" Target="settings.xml"/><Relationship Id="rId10" Type="http://schemas.openxmlformats.org/officeDocument/2006/relationships/hyperlink" Target="mailto:MNH-FamilyEd@jocogov.org" TargetMode="External"/><Relationship Id="rId4" Type="http://schemas.openxmlformats.org/officeDocument/2006/relationships/styles" Target="styles.xml"/><Relationship Id="rId9" Type="http://schemas.openxmlformats.org/officeDocument/2006/relationships/hyperlink" Target="https://connect.jocogov.org/family-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40A1685273C4ABD376602FB4A3887" ma:contentTypeVersion="4" ma:contentTypeDescription="Create a new document." ma:contentTypeScope="" ma:versionID="cc34caf3e9dbb749978a4bc02c97f6ae">
  <xsd:schema xmlns:xsd="http://www.w3.org/2001/XMLSchema" xmlns:xs="http://www.w3.org/2001/XMLSchema" xmlns:p="http://schemas.microsoft.com/office/2006/metadata/properties" xmlns:ns2="6f90e0a0-7ea2-47e9-8f6b-ac6ce4904245" xmlns:ns3="0ba2e170-3557-46dc-803a-cddc5097ae52" targetNamespace="http://schemas.microsoft.com/office/2006/metadata/properties" ma:root="true" ma:fieldsID="1cf0a8c6599c6b3642d6c560eaeadabe" ns2:_="" ns3:_="">
    <xsd:import namespace="6f90e0a0-7ea2-47e9-8f6b-ac6ce4904245"/>
    <xsd:import namespace="0ba2e170-3557-46dc-803a-cddc5097ae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0e0a0-7ea2-47e9-8f6b-ac6ce490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2e170-3557-46dc-803a-cddc5097ae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53424-02C9-4E33-8ADF-87C936E6F4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45858F-C5C5-492F-A796-111CF54142A8}">
  <ds:schemaRefs>
    <ds:schemaRef ds:uri="http://schemas.microsoft.com/sharepoint/v3/contenttype/forms"/>
  </ds:schemaRefs>
</ds:datastoreItem>
</file>

<file path=customXml/itemProps3.xml><?xml version="1.0" encoding="utf-8"?>
<ds:datastoreItem xmlns:ds="http://schemas.openxmlformats.org/officeDocument/2006/customXml" ds:itemID="{F40C289D-77C5-402C-B007-E4CB94DBF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0e0a0-7ea2-47e9-8f6b-ac6ce4904245"/>
    <ds:schemaRef ds:uri="0ba2e170-3557-46dc-803a-cddc5097a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1861</Characters>
  <Application>Microsoft Office Word</Application>
  <DocSecurity>0</DocSecurity>
  <Lines>15</Lines>
  <Paragraphs>4</Paragraphs>
  <ScaleCrop>false</ScaleCrop>
  <Company>Johnson County</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dc:creator>
  <cp:keywords/>
  <dc:description/>
  <cp:lastModifiedBy>Coggins, Kathy, JIMS</cp:lastModifiedBy>
  <cp:revision>4</cp:revision>
  <cp:lastPrinted>2011-10-12T19:09:00Z</cp:lastPrinted>
  <dcterms:created xsi:type="dcterms:W3CDTF">2022-03-11T15:16:00Z</dcterms:created>
  <dcterms:modified xsi:type="dcterms:W3CDTF">2022-04-21T16:22:00Z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0x01010038A40A1685273C4ABD376602FB4A3887</vt:lpwstr>
  </property>
</Properties>
</file>